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35A" w:rsidRPr="00316638" w:rsidRDefault="00D3535A" w:rsidP="00D3535A">
      <w:pPr>
        <w:jc w:val="right"/>
      </w:pPr>
      <w:r w:rsidRPr="00316638">
        <w:t xml:space="preserve">                           </w:t>
      </w:r>
      <w:bookmarkStart w:id="0" w:name="_Hlk525421178"/>
      <w:r w:rsidRPr="00316638">
        <w:t>... / … / 202</w:t>
      </w:r>
      <w:r w:rsidR="009837CF">
        <w:t>4</w:t>
      </w:r>
      <w:bookmarkStart w:id="1" w:name="_GoBack"/>
      <w:bookmarkEnd w:id="1"/>
    </w:p>
    <w:p w:rsidR="00D3535A" w:rsidRPr="00316638" w:rsidRDefault="00D3535A" w:rsidP="00D3535A">
      <w:bookmarkStart w:id="2" w:name="_Hlk509301449"/>
    </w:p>
    <w:p w:rsidR="00D3535A" w:rsidRPr="00316638" w:rsidRDefault="00D3535A" w:rsidP="00D3535A">
      <w:pPr>
        <w:jc w:val="center"/>
      </w:pPr>
      <w:r w:rsidRPr="00316638">
        <w:t>HAYAT BİLGİSİ DERSİ GÜNLÜK DERS PLANI</w:t>
      </w:r>
    </w:p>
    <w:p w:rsidR="00D3535A" w:rsidRPr="00316638" w:rsidRDefault="00222F95" w:rsidP="00D3535A">
      <w:pPr>
        <w:jc w:val="center"/>
      </w:pPr>
      <w:r w:rsidRPr="00316638">
        <w:t xml:space="preserve">(HAFTA </w:t>
      </w:r>
      <w:r w:rsidR="00316638" w:rsidRPr="00316638">
        <w:t>21</w:t>
      </w:r>
      <w:r w:rsidR="00FD708A" w:rsidRPr="00316638">
        <w:t xml:space="preserve"> </w:t>
      </w:r>
      <w:r w:rsidR="00D3535A" w:rsidRPr="00316638">
        <w:t>)</w:t>
      </w:r>
    </w:p>
    <w:p w:rsidR="00D3535A" w:rsidRPr="00316638" w:rsidRDefault="00D3535A" w:rsidP="00D3535A">
      <w:pPr>
        <w:tabs>
          <w:tab w:val="left" w:pos="1894"/>
        </w:tabs>
      </w:pPr>
      <w:r w:rsidRPr="00316638">
        <w:tab/>
      </w:r>
    </w:p>
    <w:p w:rsidR="00D3535A" w:rsidRPr="00316638" w:rsidRDefault="00D3535A" w:rsidP="00D3535A">
      <w:bookmarkStart w:id="3" w:name="_Hlk509301420"/>
      <w:r w:rsidRPr="0031663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316638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316638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2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40 + 40  + 40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HAYAT BİLGİSİ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3</w:t>
            </w:r>
          </w:p>
        </w:tc>
      </w:tr>
      <w:tr w:rsidR="00FB1447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517D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6638">
              <w:rPr>
                <w:b/>
              </w:rPr>
              <w:t>GÜVENLİ HAYAT</w:t>
            </w:r>
          </w:p>
        </w:tc>
      </w:tr>
      <w:tr w:rsidR="00D3535A" w:rsidRPr="0031663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18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6638" w:rsidRPr="00316638" w:rsidRDefault="00316638" w:rsidP="00316638">
            <w:pPr>
              <w:rPr>
                <w:lang w:eastAsia="en-US"/>
              </w:rPr>
            </w:pPr>
            <w:r w:rsidRPr="00316638">
              <w:t>Afet ve Acil Durum</w:t>
            </w:r>
          </w:p>
          <w:p w:rsidR="00D3535A" w:rsidRPr="00316638" w:rsidRDefault="00D3535A" w:rsidP="00F32D0B">
            <w:pPr>
              <w:rPr>
                <w:lang w:eastAsia="en-US"/>
              </w:rPr>
            </w:pPr>
          </w:p>
        </w:tc>
      </w:tr>
      <w:bookmarkEnd w:id="4"/>
    </w:tbl>
    <w:p w:rsidR="00D3535A" w:rsidRPr="00316638" w:rsidRDefault="00D3535A" w:rsidP="00D3535A">
      <w:pPr>
        <w:ind w:firstLine="180"/>
      </w:pPr>
    </w:p>
    <w:p w:rsidR="00D3535A" w:rsidRPr="00316638" w:rsidRDefault="00D3535A" w:rsidP="00D3535A">
      <w:pPr>
        <w:ind w:firstLine="180"/>
      </w:pPr>
      <w:r w:rsidRPr="00316638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316638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316638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16638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638" w:rsidRPr="00316638" w:rsidRDefault="00316638" w:rsidP="00316638">
            <w:pPr>
              <w:rPr>
                <w:bCs/>
                <w:lang w:eastAsia="en-US"/>
              </w:rPr>
            </w:pPr>
            <w:r w:rsidRPr="00316638">
              <w:t>HB.3.4.4. Afet ve acil durum sonrasında yapılması gereken davranışları açıklar.</w:t>
            </w:r>
          </w:p>
          <w:p w:rsidR="00D3535A" w:rsidRPr="00316638" w:rsidRDefault="00D3535A" w:rsidP="00F32D0B">
            <w:pPr>
              <w:rPr>
                <w:bCs/>
                <w:lang w:eastAsia="en-US"/>
              </w:rPr>
            </w:pPr>
          </w:p>
        </w:tc>
      </w:tr>
      <w:tr w:rsidR="00FB1447" w:rsidRPr="0031663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Anlatım, tümevarım, inceleme, soru cevap</w:t>
            </w:r>
          </w:p>
        </w:tc>
      </w:tr>
      <w:tr w:rsidR="00FB1447" w:rsidRPr="0031663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316638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16638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Bilgisayar, akıllı tahta, ders kitabı</w:t>
            </w:r>
          </w:p>
        </w:tc>
      </w:tr>
      <w:tr w:rsidR="00FB1447" w:rsidRPr="00316638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6638">
              <w:rPr>
                <w:lang w:eastAsia="en-US"/>
              </w:rPr>
              <w:t>Sınıf</w:t>
            </w:r>
          </w:p>
        </w:tc>
      </w:tr>
      <w:tr w:rsidR="00FB1447" w:rsidRPr="00316638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316638">
              <w:rPr>
                <w:lang w:eastAsia="en-US"/>
              </w:rPr>
              <w:t>ETKİNLİK SÜRECİ</w:t>
            </w:r>
          </w:p>
        </w:tc>
      </w:tr>
      <w:tr w:rsidR="00FB1447" w:rsidRPr="00316638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316638" w:rsidRDefault="00316638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127</w:t>
            </w:r>
            <w:r w:rsidR="00517D1B" w:rsidRPr="00316638">
              <w:rPr>
                <w:rFonts w:eastAsiaTheme="minorHAnsi"/>
                <w:lang w:eastAsia="en-US"/>
              </w:rPr>
              <w:t xml:space="preserve">) Görsel incelenir. </w:t>
            </w:r>
            <w:r w:rsidRPr="00316638">
              <w:rPr>
                <w:rFonts w:eastAsiaTheme="minorHAnsi"/>
                <w:lang w:eastAsia="en-US"/>
              </w:rPr>
              <w:t>Futbol maçı örneği üzerinde öğrenciler konuşturulur. Sorular cevaplanır.</w:t>
            </w:r>
          </w:p>
          <w:p w:rsidR="00517D1B" w:rsidRPr="00316638" w:rsidRDefault="00517D1B" w:rsidP="004F4A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Keşfedelim etkinliği yapılır.</w:t>
            </w:r>
            <w:r w:rsidR="00316638" w:rsidRPr="00316638">
              <w:rPr>
                <w:rFonts w:eastAsiaTheme="minorHAnsi"/>
                <w:lang w:eastAsia="en-US"/>
              </w:rPr>
              <w:t>112 ile yapılan konuşma hakkında konuşulur.</w:t>
            </w:r>
          </w:p>
          <w:p w:rsidR="00517D1B" w:rsidRPr="00316638" w:rsidRDefault="00316638" w:rsidP="00316638">
            <w:pPr>
              <w:pStyle w:val="ListeParagraf"/>
              <w:numPr>
                <w:ilvl w:val="0"/>
                <w:numId w:val="30"/>
              </w:numPr>
            </w:pPr>
            <w:r w:rsidRPr="00316638">
              <w:rPr>
                <w:rFonts w:eastAsiaTheme="minorHAnsi"/>
                <w:lang w:eastAsia="en-US"/>
              </w:rPr>
              <w:t>(Sayfa 128</w:t>
            </w:r>
            <w:r w:rsidR="00517D1B" w:rsidRPr="00316638">
              <w:rPr>
                <w:rFonts w:eastAsiaTheme="minorHAnsi"/>
                <w:lang w:eastAsia="en-US"/>
              </w:rPr>
              <w:t xml:space="preserve">) </w:t>
            </w:r>
            <w:r w:rsidRPr="00316638">
              <w:rPr>
                <w:rFonts w:eastAsiaTheme="minorHAnsi"/>
                <w:bCs/>
                <w:lang w:eastAsia="en-US"/>
              </w:rPr>
              <w:t>Acil durum</w:t>
            </w:r>
            <w:r w:rsidR="00F32D0B" w:rsidRPr="00316638">
              <w:rPr>
                <w:rFonts w:eastAsiaTheme="minorHAnsi"/>
                <w:bCs/>
                <w:lang w:eastAsia="en-US"/>
              </w:rPr>
              <w:t xml:space="preserve"> nedir? </w:t>
            </w:r>
            <w:r w:rsidRPr="00316638">
              <w:rPr>
                <w:rFonts w:eastAsiaTheme="minorHAnsi"/>
                <w:bCs/>
                <w:lang w:eastAsia="en-US"/>
              </w:rPr>
              <w:t>Anlatılır. Afet ve acil durum sonrasında neler yapılması gerektiği anlatılır. Uyarı levhaları ve anlamları hakkında konuşulur.</w:t>
            </w:r>
            <w:r w:rsidRPr="00316638">
              <w:t xml:space="preserve"> Acil durumlarda tahliye yolu, çıkış kapıları, acil çıkışların nasıl kullanılacağı üzerinde durulur. Yaşadığı yere en yakın toplanma alanlarının yeri belirtilir.</w:t>
            </w:r>
            <w:r>
              <w:t xml:space="preserve"> </w:t>
            </w:r>
            <w:r w:rsidRPr="00316638">
              <w:t>Acil Durum Bilgi Kartı hazırlatılır.</w:t>
            </w:r>
          </w:p>
          <w:p w:rsidR="004F4A1A" w:rsidRPr="00316638" w:rsidRDefault="00316638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129</w:t>
            </w:r>
            <w:r w:rsidR="004F4A1A" w:rsidRPr="00316638">
              <w:rPr>
                <w:rFonts w:eastAsiaTheme="minorHAnsi"/>
                <w:lang w:eastAsia="en-US"/>
              </w:rPr>
              <w:t>) Uygulama etkinliği yapılır.</w:t>
            </w:r>
          </w:p>
          <w:p w:rsidR="00D060D6" w:rsidRPr="00316638" w:rsidRDefault="00316638" w:rsidP="0031663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6638">
              <w:rPr>
                <w:rFonts w:eastAsiaTheme="minorHAnsi"/>
                <w:lang w:eastAsia="en-US"/>
              </w:rPr>
              <w:t>(Sayfa 130</w:t>
            </w:r>
            <w:r w:rsidR="004F4A1A" w:rsidRPr="00316638">
              <w:rPr>
                <w:rFonts w:eastAsiaTheme="minorHAnsi"/>
                <w:lang w:eastAsia="en-US"/>
              </w:rPr>
              <w:t>) Değerlendirme etkinliği yapılır.</w:t>
            </w:r>
          </w:p>
        </w:tc>
      </w:tr>
      <w:tr w:rsidR="00D3535A" w:rsidRPr="00316638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Grupla Öğrenme Etkinlikleri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316638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  <w:r w:rsidRPr="0031663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316638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316638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16638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Gözlem Formu</w:t>
            </w:r>
          </w:p>
          <w:p w:rsidR="00D3535A" w:rsidRPr="00316638" w:rsidRDefault="00D3535A" w:rsidP="00222F95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Ders Kitabı</w:t>
            </w:r>
          </w:p>
          <w:p w:rsidR="00222F95" w:rsidRPr="00316638" w:rsidRDefault="00316638" w:rsidP="00222F95">
            <w:pPr>
              <w:spacing w:line="276" w:lineRule="auto"/>
              <w:rPr>
                <w:lang w:eastAsia="en-US"/>
              </w:rPr>
            </w:pPr>
            <w:r w:rsidRPr="00316638">
              <w:rPr>
                <w:iCs/>
                <w:lang w:eastAsia="en-US"/>
              </w:rPr>
              <w:t>(Sayfa 130</w:t>
            </w:r>
            <w:r w:rsidR="00222F95" w:rsidRPr="00316638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316638" w:rsidRDefault="00D3535A" w:rsidP="00D3535A">
      <w:pPr>
        <w:pStyle w:val="Balk6"/>
        <w:ind w:firstLine="180"/>
        <w:rPr>
          <w:b w:val="0"/>
          <w:sz w:val="20"/>
        </w:rPr>
      </w:pPr>
      <w:r w:rsidRPr="0031663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316638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 xml:space="preserve">Planın Uygulanmasına </w:t>
            </w:r>
          </w:p>
          <w:p w:rsidR="00D3535A" w:rsidRPr="00316638" w:rsidRDefault="00D3535A">
            <w:pPr>
              <w:spacing w:line="276" w:lineRule="auto"/>
              <w:rPr>
                <w:lang w:eastAsia="en-US"/>
              </w:rPr>
            </w:pPr>
            <w:r w:rsidRPr="00316638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6638" w:rsidRPr="00316638" w:rsidRDefault="00316638" w:rsidP="00316638">
            <w:r w:rsidRPr="00316638">
              <w:t>Acil durumlarda tahliye yolu, çıkış kapıları, acil çıkışların nasıl kullanılacağı üzerinde durulur. Yaşadığı yere en yakın toplanma alanlarının yeri belirtilir.</w:t>
            </w:r>
          </w:p>
          <w:p w:rsidR="00D3535A" w:rsidRPr="00316638" w:rsidRDefault="00316638" w:rsidP="00316638">
            <w:r w:rsidRPr="00316638">
              <w:t>Acil Durum Bilgi Kartı hazırlatılır.</w:t>
            </w:r>
          </w:p>
        </w:tc>
      </w:tr>
    </w:tbl>
    <w:p w:rsidR="00D3535A" w:rsidRPr="00316638" w:rsidRDefault="00D3535A" w:rsidP="00D3535A"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  <w:r w:rsidRPr="00316638">
        <w:tab/>
      </w:r>
    </w:p>
    <w:p w:rsidR="00D3535A" w:rsidRPr="00316638" w:rsidRDefault="00D3535A" w:rsidP="00D3535A">
      <w:pPr>
        <w:tabs>
          <w:tab w:val="left" w:pos="3569"/>
        </w:tabs>
        <w:jc w:val="right"/>
      </w:pPr>
      <w:r w:rsidRPr="00316638">
        <w:t>……………………..</w:t>
      </w:r>
    </w:p>
    <w:p w:rsidR="00D3535A" w:rsidRPr="00316638" w:rsidRDefault="00D3535A" w:rsidP="00D3535A">
      <w:pPr>
        <w:tabs>
          <w:tab w:val="left" w:pos="3569"/>
        </w:tabs>
        <w:jc w:val="right"/>
      </w:pPr>
      <w:r w:rsidRPr="00316638">
        <w:t>3/… Sınıf Öğretmeni</w:t>
      </w:r>
    </w:p>
    <w:p w:rsidR="00D3535A" w:rsidRPr="00316638" w:rsidRDefault="00D3535A" w:rsidP="00D3535A">
      <w:pPr>
        <w:tabs>
          <w:tab w:val="left" w:pos="3569"/>
        </w:tabs>
      </w:pPr>
    </w:p>
    <w:p w:rsidR="00D3535A" w:rsidRPr="00316638" w:rsidRDefault="00D3535A" w:rsidP="00D3535A">
      <w:pPr>
        <w:tabs>
          <w:tab w:val="left" w:pos="3569"/>
        </w:tabs>
        <w:jc w:val="center"/>
      </w:pPr>
      <w:r w:rsidRPr="00316638">
        <w:t>…/…./2023</w:t>
      </w:r>
    </w:p>
    <w:p w:rsidR="00D3535A" w:rsidRPr="00316638" w:rsidRDefault="00D3535A" w:rsidP="00D3535A">
      <w:pPr>
        <w:tabs>
          <w:tab w:val="left" w:pos="3569"/>
        </w:tabs>
        <w:jc w:val="center"/>
      </w:pPr>
    </w:p>
    <w:p w:rsidR="00D3535A" w:rsidRPr="00316638" w:rsidRDefault="00D3535A" w:rsidP="00D3535A">
      <w:pPr>
        <w:tabs>
          <w:tab w:val="left" w:pos="3569"/>
        </w:tabs>
        <w:jc w:val="center"/>
      </w:pPr>
      <w:r w:rsidRPr="00316638">
        <w:t>………………………</w:t>
      </w:r>
    </w:p>
    <w:p w:rsidR="00D664D1" w:rsidRPr="00316638" w:rsidRDefault="00D3535A" w:rsidP="003551AE">
      <w:pPr>
        <w:tabs>
          <w:tab w:val="left" w:pos="3569"/>
        </w:tabs>
        <w:jc w:val="center"/>
      </w:pPr>
      <w:r w:rsidRPr="00316638">
        <w:t>Okul Müdürü</w:t>
      </w:r>
      <w:bookmarkEnd w:id="0"/>
      <w:bookmarkEnd w:id="2"/>
      <w:bookmarkEnd w:id="3"/>
    </w:p>
    <w:sectPr w:rsidR="00D664D1" w:rsidRPr="0031663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85" w:rsidRDefault="00410385" w:rsidP="00161E3C">
      <w:r>
        <w:separator/>
      </w:r>
    </w:p>
  </w:endnote>
  <w:endnote w:type="continuationSeparator" w:id="0">
    <w:p w:rsidR="00410385" w:rsidRDefault="004103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85" w:rsidRDefault="00410385" w:rsidP="00161E3C">
      <w:r>
        <w:separator/>
      </w:r>
    </w:p>
  </w:footnote>
  <w:footnote w:type="continuationSeparator" w:id="0">
    <w:p w:rsidR="00410385" w:rsidRDefault="004103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"/>
  </w:num>
  <w:num w:numId="27">
    <w:abstractNumId w:val="13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1038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57ED5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37C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83D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5FF8-8D47-43E8-94BA-7ACC4158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32</cp:revision>
  <cp:lastPrinted>2018-03-23T12:00:00Z</cp:lastPrinted>
  <dcterms:created xsi:type="dcterms:W3CDTF">2019-09-09T17:38:00Z</dcterms:created>
  <dcterms:modified xsi:type="dcterms:W3CDTF">2024-01-06T16:47:00Z</dcterms:modified>
</cp:coreProperties>
</file>